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39CA" w14:textId="40126CB0" w:rsidR="00727F9F" w:rsidRDefault="00727F9F" w:rsidP="00727F9F">
      <w:pPr>
        <w:jc w:val="center"/>
        <w:rPr>
          <w:rFonts w:ascii="Times New Roman" w:hAnsi="Times New Roman" w:cs="Times New Roman"/>
          <w:b/>
          <w:lang w:val="pl-PL"/>
        </w:rPr>
      </w:pPr>
      <w:r w:rsidRPr="00727F9F">
        <w:rPr>
          <w:rFonts w:ascii="Times New Roman" w:hAnsi="Times New Roman" w:cs="Times New Roman"/>
          <w:b/>
          <w:lang w:val="pl-PL"/>
        </w:rPr>
        <w:t>LISTA URZĘDÓW WOJEWÓDZKICH</w:t>
      </w:r>
    </w:p>
    <w:p w14:paraId="1DE06A17" w14:textId="77777777" w:rsidR="00876ECB" w:rsidRPr="00727F9F" w:rsidRDefault="00876ECB" w:rsidP="00727F9F">
      <w:pPr>
        <w:jc w:val="center"/>
        <w:rPr>
          <w:rFonts w:ascii="Times New Roman" w:hAnsi="Times New Roman" w:cs="Times New Roman"/>
          <w:b/>
          <w:sz w:val="16"/>
          <w:lang w:val="pl-PL"/>
        </w:rPr>
      </w:pPr>
      <w:bookmarkStart w:id="0" w:name="_GoBack"/>
      <w:bookmarkEnd w:id="0"/>
    </w:p>
    <w:p w14:paraId="59A7A5FD" w14:textId="77777777" w:rsidR="00727F9F" w:rsidRPr="00727F9F" w:rsidRDefault="00727F9F" w:rsidP="00727F9F">
      <w:pPr>
        <w:jc w:val="center"/>
        <w:rPr>
          <w:rFonts w:ascii="Times New Roman" w:hAnsi="Times New Roman" w:cs="Times New Roman"/>
          <w:b/>
          <w:lang w:val="pl-PL"/>
        </w:rPr>
      </w:pPr>
      <w:r w:rsidRPr="00727F9F">
        <w:rPr>
          <w:rFonts w:ascii="Times New Roman" w:hAnsi="Times New Roman" w:cs="Times New Roman"/>
          <w:b/>
          <w:lang w:val="pl-PL"/>
        </w:rPr>
        <w:t>Wydziały Spraw Cudzoziemców oraz Wydziały Spraw Obywatelskich i Cudzoziemców w Urzędach Wojewódzkich</w:t>
      </w:r>
    </w:p>
    <w:p w14:paraId="0B6556C9" w14:textId="3F9BDB32" w:rsidR="00C6247A" w:rsidRDefault="00C6247A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2FA04371" w14:textId="77777777" w:rsidTr="00483ADF">
        <w:trPr>
          <w:trHeight w:val="493"/>
        </w:trPr>
        <w:tc>
          <w:tcPr>
            <w:tcW w:w="9570" w:type="dxa"/>
          </w:tcPr>
          <w:p w14:paraId="578F4D95" w14:textId="651FC394" w:rsidR="00483ADF" w:rsidRPr="00483ADF" w:rsidRDefault="00483ADF" w:rsidP="00483AD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Варшава</w:t>
            </w:r>
          </w:p>
        </w:tc>
      </w:tr>
      <w:tr w:rsidR="00483ADF" w14:paraId="61154248" w14:textId="77777777" w:rsidTr="00483ADF">
        <w:trPr>
          <w:trHeight w:val="1343"/>
        </w:trPr>
        <w:tc>
          <w:tcPr>
            <w:tcW w:w="9570" w:type="dxa"/>
          </w:tcPr>
          <w:p w14:paraId="20267D23" w14:textId="77777777" w:rsidR="00483ADF" w:rsidRDefault="00483ADF" w:rsidP="00727F9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68AE3BA8" w14:textId="77777777" w:rsidR="00483ADF" w:rsidRPr="00242339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Mazowiecki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w Warszawie </w:t>
            </w:r>
          </w:p>
          <w:p w14:paraId="7F338FF1" w14:textId="77777777" w:rsidR="00483ADF" w:rsidRPr="00727F9F" w:rsidRDefault="00483ADF" w:rsidP="00483ADF">
            <w:pPr>
              <w:rPr>
                <w:rFonts w:ascii="Times New Roman" w:hAnsi="Times New Roman" w:cs="Times New Roman"/>
                <w:b/>
                <w:bCs/>
                <w:sz w:val="10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ul. Marszałkowska 3/5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00-624 Warszawa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  <w:p w14:paraId="79C6F797" w14:textId="041C5243" w:rsidR="00483ADF" w:rsidRDefault="00483ADF" w:rsidP="00727F9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</w:tbl>
    <w:p w14:paraId="5934E26E" w14:textId="5CDF8AEC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34076AC3" w14:textId="77777777" w:rsidTr="00F33317">
        <w:trPr>
          <w:trHeight w:val="493"/>
        </w:trPr>
        <w:tc>
          <w:tcPr>
            <w:tcW w:w="9570" w:type="dxa"/>
          </w:tcPr>
          <w:p w14:paraId="02488AF4" w14:textId="591F0EED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роцлав</w:t>
            </w:r>
          </w:p>
        </w:tc>
      </w:tr>
      <w:tr w:rsidR="00483ADF" w14:paraId="7ADFE939" w14:textId="77777777" w:rsidTr="00F33317">
        <w:trPr>
          <w:trHeight w:val="1343"/>
        </w:trPr>
        <w:tc>
          <w:tcPr>
            <w:tcW w:w="9570" w:type="dxa"/>
          </w:tcPr>
          <w:p w14:paraId="1B97968F" w14:textId="77777777" w:rsid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892BDB9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Dolnośląski Urząd Wojewódzki </w:t>
            </w:r>
            <w:r w:rsidRPr="00242339">
              <w:rPr>
                <w:rFonts w:ascii="Times New Roman" w:hAnsi="Times New Roman" w:cs="Times New Roman"/>
                <w:b/>
                <w:bCs/>
                <w:lang w:val="pl-PL"/>
              </w:rPr>
              <w:t>we Wrocławiu</w:t>
            </w:r>
          </w:p>
          <w:p w14:paraId="40852D23" w14:textId="77777777" w:rsidR="00483ADF" w:rsidRDefault="00483ADF" w:rsidP="00483ADF">
            <w:pPr>
              <w:rPr>
                <w:rFonts w:ascii="Times New Roman" w:hAnsi="Times New Roman" w:cs="Times New Roman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Plac Powstańców Warszawy 1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50-951 Wrocław</w:t>
            </w:r>
          </w:p>
          <w:p w14:paraId="1099E481" w14:textId="68BBBE10" w:rsidR="00483ADF" w:rsidRP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06E16E55" w14:textId="4220747F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17958F22" w14:textId="77777777" w:rsidTr="00F33317">
        <w:trPr>
          <w:trHeight w:val="493"/>
        </w:trPr>
        <w:tc>
          <w:tcPr>
            <w:tcW w:w="9570" w:type="dxa"/>
          </w:tcPr>
          <w:p w14:paraId="1F3D8EA2" w14:textId="54138FC7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Катовице</w:t>
            </w:r>
            <w:proofErr w:type="spellEnd"/>
          </w:p>
        </w:tc>
      </w:tr>
      <w:tr w:rsidR="00483ADF" w14:paraId="6F841444" w14:textId="77777777" w:rsidTr="00F33317">
        <w:trPr>
          <w:trHeight w:val="1343"/>
        </w:trPr>
        <w:tc>
          <w:tcPr>
            <w:tcW w:w="9570" w:type="dxa"/>
          </w:tcPr>
          <w:p w14:paraId="5FA0BA41" w14:textId="77777777" w:rsid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395853F0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Śląski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Katowicach</w:t>
            </w:r>
          </w:p>
          <w:p w14:paraId="38F3795F" w14:textId="0D7FB816" w:rsidR="00483ADF" w:rsidRP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ul. Jagiellońska 25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40-032 Katowice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</w:tc>
      </w:tr>
    </w:tbl>
    <w:p w14:paraId="72220C44" w14:textId="390A5DFA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56FD4FF9" w14:textId="77777777" w:rsidTr="00F33317">
        <w:trPr>
          <w:trHeight w:val="493"/>
        </w:trPr>
        <w:tc>
          <w:tcPr>
            <w:tcW w:w="9570" w:type="dxa"/>
          </w:tcPr>
          <w:p w14:paraId="4849EC5C" w14:textId="34B993AA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Гданськ</w:t>
            </w:r>
          </w:p>
        </w:tc>
      </w:tr>
      <w:tr w:rsidR="00483ADF" w14:paraId="08EF0920" w14:textId="77777777" w:rsidTr="00F33317">
        <w:trPr>
          <w:trHeight w:val="1343"/>
        </w:trPr>
        <w:tc>
          <w:tcPr>
            <w:tcW w:w="9570" w:type="dxa"/>
          </w:tcPr>
          <w:p w14:paraId="59483AEF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Pomorski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Gdańsku</w:t>
            </w:r>
          </w:p>
          <w:p w14:paraId="4309CD26" w14:textId="77777777" w:rsidR="00483ADF" w:rsidRPr="00727F9F" w:rsidRDefault="00483ADF" w:rsidP="00483ADF">
            <w:pPr>
              <w:rPr>
                <w:rFonts w:ascii="Times New Roman" w:hAnsi="Times New Roman" w:cs="Times New Roman"/>
                <w:b/>
                <w:bCs/>
                <w:sz w:val="8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ul. Okopowa 21/27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80-810 Gdańsk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  <w:p w14:paraId="20376A20" w14:textId="77777777" w:rsidR="00483ADF" w:rsidRP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5DC4219A" w14:textId="553DBD48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6EE3DDA7" w14:textId="77777777" w:rsidTr="00F33317">
        <w:trPr>
          <w:trHeight w:val="493"/>
        </w:trPr>
        <w:tc>
          <w:tcPr>
            <w:tcW w:w="9570" w:type="dxa"/>
          </w:tcPr>
          <w:p w14:paraId="7B79133C" w14:textId="6084E388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Познань</w:t>
            </w:r>
          </w:p>
        </w:tc>
      </w:tr>
      <w:tr w:rsidR="00483ADF" w14:paraId="5B4A80D2" w14:textId="77777777" w:rsidTr="00F33317">
        <w:trPr>
          <w:trHeight w:val="1343"/>
        </w:trPr>
        <w:tc>
          <w:tcPr>
            <w:tcW w:w="9570" w:type="dxa"/>
          </w:tcPr>
          <w:p w14:paraId="36BB4F6C" w14:textId="77777777" w:rsid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02194F57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Wielkopolski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Poznaniu</w:t>
            </w:r>
          </w:p>
          <w:p w14:paraId="61858BA1" w14:textId="20057B2C" w:rsidR="00483ADF" w:rsidRP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ul. Pl Wolności 17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61-739 Poznań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</w:tc>
      </w:tr>
    </w:tbl>
    <w:p w14:paraId="3C9356E3" w14:textId="543CD041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6A46492C" w14:textId="77777777" w:rsidTr="00F33317">
        <w:trPr>
          <w:trHeight w:val="493"/>
        </w:trPr>
        <w:tc>
          <w:tcPr>
            <w:tcW w:w="9570" w:type="dxa"/>
          </w:tcPr>
          <w:p w14:paraId="07768E85" w14:textId="72414F02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Щецин</w:t>
            </w:r>
          </w:p>
        </w:tc>
      </w:tr>
      <w:tr w:rsidR="00483ADF" w14:paraId="64FD523B" w14:textId="77777777" w:rsidTr="00F33317">
        <w:trPr>
          <w:trHeight w:val="1343"/>
        </w:trPr>
        <w:tc>
          <w:tcPr>
            <w:tcW w:w="9570" w:type="dxa"/>
          </w:tcPr>
          <w:p w14:paraId="150532F7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lastRenderedPageBreak/>
              <w:t xml:space="preserve">Zachodniopomorski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Szczecinie</w:t>
            </w:r>
          </w:p>
          <w:p w14:paraId="0380D91E" w14:textId="77777777" w:rsidR="00483ADF" w:rsidRPr="00727F9F" w:rsidRDefault="00483ADF" w:rsidP="00483ADF">
            <w:pPr>
              <w:rPr>
                <w:rFonts w:ascii="Times New Roman" w:hAnsi="Times New Roman" w:cs="Times New Roman"/>
                <w:b/>
                <w:bCs/>
                <w:sz w:val="8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 xml:space="preserve">ul. </w:t>
            </w:r>
            <w:r w:rsidRPr="00C6247A">
              <w:rPr>
                <w:rFonts w:ascii="Times New Roman" w:hAnsi="Times New Roman" w:cs="Times New Roman"/>
                <w:lang w:val="pl-PL"/>
              </w:rPr>
              <w:t>Wały Chrobrego 4</w:t>
            </w:r>
            <w:r w:rsidRPr="00C6247A">
              <w:rPr>
                <w:rFonts w:ascii="Times New Roman" w:hAnsi="Times New Roman" w:cs="Times New Roman"/>
                <w:lang w:val="pl-PL"/>
              </w:rPr>
              <w:br/>
              <w:t>70-502 Szczecin</w:t>
            </w:r>
            <w:r w:rsidRPr="00C6247A">
              <w:rPr>
                <w:rFonts w:ascii="Times New Roman" w:hAnsi="Times New Roman" w:cs="Times New Roman"/>
                <w:lang w:val="pl-PL"/>
              </w:rPr>
              <w:br/>
            </w:r>
          </w:p>
          <w:p w14:paraId="0CBDB60A" w14:textId="77777777" w:rsidR="00483ADF" w:rsidRP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3C0E30E5" w14:textId="65488EE7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33B26918" w14:textId="77777777" w:rsidTr="00F33317">
        <w:trPr>
          <w:trHeight w:val="493"/>
        </w:trPr>
        <w:tc>
          <w:tcPr>
            <w:tcW w:w="9570" w:type="dxa"/>
          </w:tcPr>
          <w:p w14:paraId="120A6431" w14:textId="39B5CD91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ыдгощ</w:t>
            </w:r>
            <w:proofErr w:type="spellEnd"/>
          </w:p>
        </w:tc>
      </w:tr>
      <w:tr w:rsidR="00483ADF" w14:paraId="0D0C8A7B" w14:textId="77777777" w:rsidTr="00F33317">
        <w:trPr>
          <w:trHeight w:val="1343"/>
        </w:trPr>
        <w:tc>
          <w:tcPr>
            <w:tcW w:w="9570" w:type="dxa"/>
          </w:tcPr>
          <w:p w14:paraId="5E768786" w14:textId="77777777" w:rsid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70315CC4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Kujawsko-Pomorski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w </w:t>
            </w:r>
            <w:r w:rsidRPr="00242339">
              <w:rPr>
                <w:rFonts w:ascii="Times New Roman" w:hAnsi="Times New Roman" w:cs="Times New Roman"/>
                <w:b/>
                <w:bCs/>
                <w:lang w:val="pl-PL"/>
              </w:rPr>
              <w:t>Bydgoszczu</w:t>
            </w:r>
          </w:p>
          <w:p w14:paraId="30C0AD6F" w14:textId="77777777" w:rsidR="00483ADF" w:rsidRPr="00727F9F" w:rsidRDefault="00483ADF" w:rsidP="00483ADF">
            <w:pPr>
              <w:rPr>
                <w:rFonts w:ascii="Times New Roman" w:hAnsi="Times New Roman" w:cs="Times New Roman"/>
                <w:b/>
                <w:bCs/>
                <w:sz w:val="8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ul. Jagiellońska 3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85-950 Bydgoszcz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  <w:p w14:paraId="31F7DE01" w14:textId="77777777" w:rsidR="00483ADF" w:rsidRP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2B9F1C38" w14:textId="35295A6A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0A8FA4A0" w14:textId="77777777" w:rsidTr="00F33317">
        <w:trPr>
          <w:trHeight w:val="493"/>
        </w:trPr>
        <w:tc>
          <w:tcPr>
            <w:tcW w:w="9570" w:type="dxa"/>
          </w:tcPr>
          <w:p w14:paraId="21D52F98" w14:textId="20496D64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Люблин</w:t>
            </w:r>
            <w:proofErr w:type="spellEnd"/>
          </w:p>
        </w:tc>
      </w:tr>
      <w:tr w:rsidR="00483ADF" w14:paraId="1B88D42B" w14:textId="77777777" w:rsidTr="00F33317">
        <w:trPr>
          <w:trHeight w:val="1343"/>
        </w:trPr>
        <w:tc>
          <w:tcPr>
            <w:tcW w:w="9570" w:type="dxa"/>
          </w:tcPr>
          <w:p w14:paraId="43AB4FC3" w14:textId="77777777" w:rsid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0A3F5431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Lubelski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Lublinie</w:t>
            </w:r>
          </w:p>
          <w:p w14:paraId="3A8D9CC4" w14:textId="77777777" w:rsidR="00483ADF" w:rsidRPr="00727F9F" w:rsidRDefault="00483ADF" w:rsidP="00483ADF">
            <w:pPr>
              <w:rPr>
                <w:rFonts w:ascii="Times New Roman" w:hAnsi="Times New Roman" w:cs="Times New Roman"/>
                <w:b/>
                <w:bCs/>
                <w:sz w:val="8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ul. Spokojna 4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20-914 Lublin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  <w:p w14:paraId="2D0B09EF" w14:textId="77777777" w:rsidR="00483ADF" w:rsidRP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0E7E6429" w14:textId="6B402DE4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6D3E5DCE" w14:textId="77777777" w:rsidTr="00F33317">
        <w:trPr>
          <w:trHeight w:val="493"/>
        </w:trPr>
        <w:tc>
          <w:tcPr>
            <w:tcW w:w="9570" w:type="dxa"/>
          </w:tcPr>
          <w:p w14:paraId="21CDBFA8" w14:textId="582A7E0E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Гожув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Велькопольски</w:t>
            </w:r>
            <w:proofErr w:type="spellEnd"/>
          </w:p>
        </w:tc>
      </w:tr>
      <w:tr w:rsidR="00483ADF" w14:paraId="6571F8B8" w14:textId="77777777" w:rsidTr="00F33317">
        <w:trPr>
          <w:trHeight w:val="1343"/>
        </w:trPr>
        <w:tc>
          <w:tcPr>
            <w:tcW w:w="9570" w:type="dxa"/>
          </w:tcPr>
          <w:p w14:paraId="22F60911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Lubuski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Gorzowie Wielkopolskim</w:t>
            </w:r>
          </w:p>
          <w:p w14:paraId="53C68ACB" w14:textId="77777777" w:rsidR="00483ADF" w:rsidRPr="00727F9F" w:rsidRDefault="00483ADF" w:rsidP="00483ADF">
            <w:pPr>
              <w:rPr>
                <w:rFonts w:ascii="Times New Roman" w:hAnsi="Times New Roman" w:cs="Times New Roman"/>
                <w:b/>
                <w:bCs/>
                <w:sz w:val="8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ul. Jagiellończyka 8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66-400 Gorzów Wielkopolski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  <w:p w14:paraId="43606E3D" w14:textId="77777777" w:rsidR="00483ADF" w:rsidRP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182D6D7B" w14:textId="605F8D86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6D1D82F1" w14:textId="77777777" w:rsidTr="00F33317">
        <w:trPr>
          <w:trHeight w:val="493"/>
        </w:trPr>
        <w:tc>
          <w:tcPr>
            <w:tcW w:w="9570" w:type="dxa"/>
          </w:tcPr>
          <w:p w14:paraId="43CEBC60" w14:textId="6F907693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Краков</w:t>
            </w:r>
            <w:proofErr w:type="spellEnd"/>
          </w:p>
        </w:tc>
      </w:tr>
      <w:tr w:rsidR="00483ADF" w14:paraId="32061AD5" w14:textId="77777777" w:rsidTr="00F33317">
        <w:trPr>
          <w:trHeight w:val="1343"/>
        </w:trPr>
        <w:tc>
          <w:tcPr>
            <w:tcW w:w="9570" w:type="dxa"/>
          </w:tcPr>
          <w:p w14:paraId="311AC155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Małopolski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Krakowie</w:t>
            </w:r>
          </w:p>
          <w:p w14:paraId="6A77B1B1" w14:textId="77777777" w:rsidR="00483ADF" w:rsidRPr="00727F9F" w:rsidRDefault="00483ADF" w:rsidP="00483ADF">
            <w:pPr>
              <w:rPr>
                <w:rFonts w:ascii="Times New Roman" w:hAnsi="Times New Roman" w:cs="Times New Roman"/>
                <w:b/>
                <w:bCs/>
                <w:sz w:val="8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ul. Przy Rondzie 6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31-547 Kraków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  <w:p w14:paraId="21B82F95" w14:textId="77777777" w:rsidR="00483ADF" w:rsidRP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4CC52FFC" w14:textId="2F401D98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28C6EA59" w14:textId="77777777" w:rsidTr="00F33317">
        <w:trPr>
          <w:trHeight w:val="493"/>
        </w:trPr>
        <w:tc>
          <w:tcPr>
            <w:tcW w:w="9570" w:type="dxa"/>
          </w:tcPr>
          <w:p w14:paraId="50BAC93C" w14:textId="12AC7CF3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Ополе</w:t>
            </w:r>
          </w:p>
        </w:tc>
      </w:tr>
      <w:tr w:rsidR="00483ADF" w14:paraId="4261BFC9" w14:textId="77777777" w:rsidTr="00F33317">
        <w:trPr>
          <w:trHeight w:val="1343"/>
        </w:trPr>
        <w:tc>
          <w:tcPr>
            <w:tcW w:w="9570" w:type="dxa"/>
          </w:tcPr>
          <w:p w14:paraId="42294624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Opolski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Opole</w:t>
            </w:r>
          </w:p>
          <w:p w14:paraId="4474A187" w14:textId="77777777" w:rsidR="00483ADF" w:rsidRPr="00727F9F" w:rsidRDefault="00483ADF" w:rsidP="00483ADF">
            <w:pPr>
              <w:rPr>
                <w:rFonts w:ascii="Times New Roman" w:hAnsi="Times New Roman" w:cs="Times New Roman"/>
                <w:b/>
                <w:bCs/>
                <w:sz w:val="10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ul. Piastowska 14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45-082 Opole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  <w:p w14:paraId="584DF94C" w14:textId="77777777" w:rsidR="00483ADF" w:rsidRP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49BC1D3F" w14:textId="78A91692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30F276FC" w14:textId="77777777" w:rsidTr="00F33317">
        <w:trPr>
          <w:trHeight w:val="493"/>
        </w:trPr>
        <w:tc>
          <w:tcPr>
            <w:tcW w:w="9570" w:type="dxa"/>
          </w:tcPr>
          <w:p w14:paraId="4DFE543D" w14:textId="481651FA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Жешув</w:t>
            </w:r>
          </w:p>
        </w:tc>
      </w:tr>
      <w:tr w:rsidR="00483ADF" w14:paraId="1A42C588" w14:textId="77777777" w:rsidTr="00F33317">
        <w:trPr>
          <w:trHeight w:val="1343"/>
        </w:trPr>
        <w:tc>
          <w:tcPr>
            <w:tcW w:w="9570" w:type="dxa"/>
          </w:tcPr>
          <w:p w14:paraId="4F5D43CF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Podkarpacki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Rzeszowie</w:t>
            </w:r>
          </w:p>
          <w:p w14:paraId="47FF46E6" w14:textId="77777777" w:rsidR="00483ADF" w:rsidRPr="00727F9F" w:rsidRDefault="00483ADF" w:rsidP="00483ADF">
            <w:pPr>
              <w:rPr>
                <w:rFonts w:ascii="Times New Roman" w:hAnsi="Times New Roman" w:cs="Times New Roman"/>
                <w:b/>
                <w:bCs/>
                <w:sz w:val="10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ul. Grunwaldzka 15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35-959 Rzeszów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  <w:p w14:paraId="01A7B7CC" w14:textId="77777777" w:rsidR="00483ADF" w:rsidRP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09D3CACA" w14:textId="0EA0C3A2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2EBFE7B1" w14:textId="77777777" w:rsidTr="00F33317">
        <w:trPr>
          <w:trHeight w:val="493"/>
        </w:trPr>
        <w:tc>
          <w:tcPr>
            <w:tcW w:w="9570" w:type="dxa"/>
          </w:tcPr>
          <w:p w14:paraId="1EF81810" w14:textId="303FC4C4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Бялосток</w:t>
            </w:r>
            <w:proofErr w:type="spellEnd"/>
          </w:p>
        </w:tc>
      </w:tr>
      <w:tr w:rsidR="00483ADF" w14:paraId="743E7D70" w14:textId="77777777" w:rsidTr="00F33317">
        <w:trPr>
          <w:trHeight w:val="1343"/>
        </w:trPr>
        <w:tc>
          <w:tcPr>
            <w:tcW w:w="9570" w:type="dxa"/>
          </w:tcPr>
          <w:p w14:paraId="75EE5E86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Podlaski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Białymstoku</w:t>
            </w:r>
          </w:p>
          <w:p w14:paraId="54AD2D65" w14:textId="77777777" w:rsidR="00483ADF" w:rsidRPr="00727F9F" w:rsidRDefault="00483ADF" w:rsidP="00483ADF">
            <w:pPr>
              <w:rPr>
                <w:rFonts w:ascii="Times New Roman" w:hAnsi="Times New Roman" w:cs="Times New Roman"/>
                <w:b/>
                <w:bCs/>
                <w:sz w:val="10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ul. Mickiewicza 3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15 -213 Białystok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  <w:p w14:paraId="6D8DCEAC" w14:textId="77777777" w:rsidR="00483ADF" w:rsidRP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487DD8EF" w14:textId="77777777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5136F356" w14:textId="77777777" w:rsidTr="00F33317">
        <w:trPr>
          <w:trHeight w:val="493"/>
        </w:trPr>
        <w:tc>
          <w:tcPr>
            <w:tcW w:w="9570" w:type="dxa"/>
          </w:tcPr>
          <w:p w14:paraId="74BB519D" w14:textId="75B19F01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Кельце</w:t>
            </w:r>
            <w:proofErr w:type="spellEnd"/>
          </w:p>
        </w:tc>
      </w:tr>
      <w:tr w:rsidR="00483ADF" w14:paraId="1C58775A" w14:textId="77777777" w:rsidTr="00F33317">
        <w:trPr>
          <w:trHeight w:val="1343"/>
        </w:trPr>
        <w:tc>
          <w:tcPr>
            <w:tcW w:w="9570" w:type="dxa"/>
          </w:tcPr>
          <w:p w14:paraId="1DF24732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Świętokrzyski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Kielcach</w:t>
            </w:r>
          </w:p>
          <w:p w14:paraId="72A217B0" w14:textId="77777777" w:rsidR="00483ADF" w:rsidRPr="00727F9F" w:rsidRDefault="00483ADF" w:rsidP="00483ADF">
            <w:pPr>
              <w:rPr>
                <w:rFonts w:ascii="Times New Roman" w:hAnsi="Times New Roman" w:cs="Times New Roman"/>
                <w:b/>
                <w:bCs/>
                <w:sz w:val="8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Al. IX Wieków Kielc 3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25-516 Kielce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  <w:p w14:paraId="4C095040" w14:textId="77777777" w:rsidR="00483ADF" w:rsidRP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25306E25" w14:textId="08E771D8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59389581" w14:textId="77777777" w:rsidTr="00F33317">
        <w:trPr>
          <w:trHeight w:val="493"/>
        </w:trPr>
        <w:tc>
          <w:tcPr>
            <w:tcW w:w="9570" w:type="dxa"/>
          </w:tcPr>
          <w:p w14:paraId="55F5FEB0" w14:textId="77777777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Бялосток</w:t>
            </w:r>
            <w:proofErr w:type="spellEnd"/>
          </w:p>
        </w:tc>
      </w:tr>
      <w:tr w:rsidR="00483ADF" w14:paraId="39748A0B" w14:textId="77777777" w:rsidTr="00F33317">
        <w:trPr>
          <w:trHeight w:val="1343"/>
        </w:trPr>
        <w:tc>
          <w:tcPr>
            <w:tcW w:w="9570" w:type="dxa"/>
          </w:tcPr>
          <w:p w14:paraId="6ACC6175" w14:textId="77777777" w:rsid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Podlaski Urząd Wojewódzki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Białymstoku</w:t>
            </w:r>
          </w:p>
          <w:p w14:paraId="3DC3BF6A" w14:textId="77777777" w:rsidR="00483ADF" w:rsidRPr="00727F9F" w:rsidRDefault="00483ADF" w:rsidP="00F33317">
            <w:pPr>
              <w:rPr>
                <w:rFonts w:ascii="Times New Roman" w:hAnsi="Times New Roman" w:cs="Times New Roman"/>
                <w:b/>
                <w:bCs/>
                <w:sz w:val="10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ul. Mickiewicza 3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15 -213 Białystok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  <w:p w14:paraId="19930D5E" w14:textId="77777777" w:rsidR="00483ADF" w:rsidRP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32071D26" w14:textId="46E098FE" w:rsidR="00483ADF" w:rsidRDefault="00483ADF" w:rsidP="00727F9F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3ADF" w14:paraId="1D349CDB" w14:textId="77777777" w:rsidTr="00F33317">
        <w:trPr>
          <w:trHeight w:val="493"/>
        </w:trPr>
        <w:tc>
          <w:tcPr>
            <w:tcW w:w="9570" w:type="dxa"/>
          </w:tcPr>
          <w:p w14:paraId="6BE3CCCC" w14:textId="6B28482B" w:rsidR="00483ADF" w:rsidRPr="00483ADF" w:rsidRDefault="00483ADF" w:rsidP="00F333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Ольштин</w:t>
            </w:r>
            <w:proofErr w:type="spellEnd"/>
          </w:p>
        </w:tc>
      </w:tr>
      <w:tr w:rsidR="00483ADF" w14:paraId="1AAD6971" w14:textId="77777777" w:rsidTr="00F33317">
        <w:trPr>
          <w:trHeight w:val="1343"/>
        </w:trPr>
        <w:tc>
          <w:tcPr>
            <w:tcW w:w="9570" w:type="dxa"/>
          </w:tcPr>
          <w:p w14:paraId="447B776A" w14:textId="77777777" w:rsidR="00483ADF" w:rsidRDefault="00483ADF" w:rsidP="00483AD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Warmińsko-Mazurski Urząd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Olsztynie</w:t>
            </w:r>
          </w:p>
          <w:p w14:paraId="4FA0F77F" w14:textId="77777777" w:rsidR="00483ADF" w:rsidRPr="00727F9F" w:rsidRDefault="00483ADF" w:rsidP="00483ADF">
            <w:pPr>
              <w:rPr>
                <w:rFonts w:ascii="Times New Roman" w:hAnsi="Times New Roman" w:cs="Times New Roman"/>
                <w:b/>
                <w:bCs/>
                <w:sz w:val="12"/>
                <w:lang w:val="pl-PL"/>
              </w:rPr>
            </w:pPr>
            <w:r w:rsidRPr="00727F9F">
              <w:rPr>
                <w:rFonts w:ascii="Times New Roman" w:hAnsi="Times New Roman" w:cs="Times New Roman"/>
                <w:b/>
                <w:bCs/>
                <w:lang w:val="pl-PL"/>
              </w:rPr>
              <w:t>Wojewódzki Wydział Spraw Obywatelskich i Cudzoziemców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Al. Marszałka Józefa Piłsudskiego 7/9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  <w:t>10-575 Olsztyn</w:t>
            </w:r>
            <w:r w:rsidRPr="00727F9F">
              <w:rPr>
                <w:rFonts w:ascii="Times New Roman" w:hAnsi="Times New Roman" w:cs="Times New Roman"/>
                <w:lang w:val="pl-PL"/>
              </w:rPr>
              <w:br/>
            </w:r>
          </w:p>
          <w:p w14:paraId="586AF7B3" w14:textId="77777777" w:rsidR="00483ADF" w:rsidRPr="00483ADF" w:rsidRDefault="00483ADF" w:rsidP="00F3331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315A2FAD" w14:textId="77777777" w:rsidR="00483ADF" w:rsidRDefault="00483ADF" w:rsidP="00483ADF">
      <w:pPr>
        <w:rPr>
          <w:rFonts w:ascii="Times New Roman" w:hAnsi="Times New Roman" w:cs="Times New Roman"/>
          <w:b/>
          <w:bCs/>
          <w:lang w:val="pl-PL"/>
        </w:rPr>
      </w:pPr>
    </w:p>
    <w:sectPr w:rsidR="00483ADF" w:rsidSect="00727F9F">
      <w:pgSz w:w="11906" w:h="16838"/>
      <w:pgMar w:top="34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34"/>
    <w:rsid w:val="00160E54"/>
    <w:rsid w:val="00242339"/>
    <w:rsid w:val="00282FFC"/>
    <w:rsid w:val="00372C6A"/>
    <w:rsid w:val="00483ADF"/>
    <w:rsid w:val="00727F9F"/>
    <w:rsid w:val="00876ECB"/>
    <w:rsid w:val="00B36734"/>
    <w:rsid w:val="00C6247A"/>
    <w:rsid w:val="00C7772D"/>
    <w:rsid w:val="00D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F99A"/>
  <w15:docId w15:val="{EB1DE634-E9A2-4FEB-8860-42AE7F1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F9F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48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 Garant Stay</cp:lastModifiedBy>
  <cp:revision>2</cp:revision>
  <dcterms:created xsi:type="dcterms:W3CDTF">2020-03-19T20:23:00Z</dcterms:created>
  <dcterms:modified xsi:type="dcterms:W3CDTF">2020-03-19T20:23:00Z</dcterms:modified>
</cp:coreProperties>
</file>